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01C" w:rsidRPr="00492F31" w:rsidRDefault="0088401C" w:rsidP="0088401C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Hlk516490281"/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PREGÃO ELETRÔNIC</w:t>
      </w:r>
      <w:r w:rsidRPr="00A566F8">
        <w:rPr>
          <w:rFonts w:ascii="Arial" w:hAnsi="Arial" w:cs="Arial"/>
          <w:bCs/>
          <w:sz w:val="20"/>
          <w:szCs w:val="20"/>
        </w:rPr>
        <w:t>O Nº 012/2018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88401C" w:rsidRPr="00492F31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27"/>
        <w:gridCol w:w="3827"/>
        <w:gridCol w:w="1701"/>
      </w:tblGrid>
      <w:tr w:rsidR="0088401C" w:rsidRPr="004236AF" w:rsidTr="007E1E8D">
        <w:trPr>
          <w:trHeight w:val="273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</w:tr>
      <w:tr w:rsidR="0088401C" w:rsidRPr="004236AF" w:rsidTr="007E1E8D">
        <w:trPr>
          <w:trHeight w:val="41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  <w:r w:rsidRPr="004236AF">
              <w:rPr>
                <w:rFonts w:ascii="Arial" w:hAnsi="Arial" w:cs="Arial"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sz w:val="18"/>
                <w:szCs w:val="18"/>
              </w:rPr>
              <w:t>VEÍCULO PARA USO DA FISCALIZAÇÃO</w:t>
            </w:r>
          </w:p>
        </w:tc>
      </w:tr>
      <w:tr w:rsidR="0088401C" w:rsidRPr="001A5F4C" w:rsidTr="007E1E8D">
        <w:trPr>
          <w:trHeight w:val="45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1A5F4C" w:rsidRDefault="0088401C" w:rsidP="007E1E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1A5F4C" w:rsidRDefault="0088401C" w:rsidP="007E1E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  <w:tr w:rsidR="0088401C" w:rsidRPr="004236AF" w:rsidTr="007E1E8D">
        <w:trPr>
          <w:trHeight w:val="4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DO ITEM</w:t>
            </w:r>
          </w:p>
        </w:tc>
      </w:tr>
      <w:tr w:rsidR="0088401C" w:rsidRPr="004236AF" w:rsidTr="007E1E8D">
        <w:trPr>
          <w:trHeight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1C" w:rsidRPr="004236AF" w:rsidRDefault="0088401C" w:rsidP="007E1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01C" w:rsidRPr="00EF3A7A" w:rsidRDefault="0088401C" w:rsidP="007E1E8D">
            <w:pPr>
              <w:ind w:left="3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Relacionar todas as especificações técnicas do veículo ofertado, em </w:t>
            </w:r>
            <w:r w:rsidRPr="00A566F8">
              <w:rPr>
                <w:rFonts w:ascii="Arial" w:hAnsi="Arial" w:cs="Arial"/>
                <w:b/>
                <w:bCs/>
                <w:sz w:val="18"/>
                <w:szCs w:val="18"/>
              </w:rPr>
              <w:t>compatibilidade com os requisitos mínimos estabelecidos pelo CRCMG no Termo de Referência do Edital nº 012/2018</w:t>
            </w: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ou anexar a Ficha Técnica do mesmo.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01C" w:rsidRPr="004236AF" w:rsidRDefault="0088401C" w:rsidP="007E1E8D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........,...</w:t>
            </w:r>
            <w:proofErr w:type="gramEnd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</w:t>
            </w:r>
          </w:p>
        </w:tc>
      </w:tr>
    </w:tbl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827"/>
        <w:gridCol w:w="3827"/>
        <w:gridCol w:w="1701"/>
      </w:tblGrid>
      <w:tr w:rsidR="0088401C" w:rsidRPr="004236AF" w:rsidTr="007E1E8D">
        <w:trPr>
          <w:trHeight w:val="273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r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</w:tr>
      <w:tr w:rsidR="0088401C" w:rsidRPr="004236AF" w:rsidTr="007E1E8D">
        <w:trPr>
          <w:trHeight w:val="419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  <w:r w:rsidRPr="004236AF">
              <w:rPr>
                <w:rFonts w:ascii="Arial" w:hAnsi="Arial" w:cs="Arial"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sz w:val="18"/>
                <w:szCs w:val="18"/>
              </w:rPr>
              <w:t>VEÍCULO PARA USO DA ADMINISTRAÇÃO</w:t>
            </w:r>
          </w:p>
        </w:tc>
      </w:tr>
      <w:tr w:rsidR="0088401C" w:rsidRPr="001A5F4C" w:rsidTr="007E1E8D">
        <w:trPr>
          <w:trHeight w:val="45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1A5F4C" w:rsidRDefault="0088401C" w:rsidP="007E1E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1A5F4C" w:rsidRDefault="0088401C" w:rsidP="007E1E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MODELO:</w:t>
            </w:r>
          </w:p>
        </w:tc>
      </w:tr>
      <w:tr w:rsidR="0088401C" w:rsidRPr="004236AF" w:rsidTr="007E1E8D">
        <w:trPr>
          <w:trHeight w:val="4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en-US"/>
              </w:rPr>
              <w:t>QUANT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401C" w:rsidRPr="004236AF" w:rsidRDefault="0088401C" w:rsidP="007E1E8D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VALOR DO ITEM</w:t>
            </w:r>
          </w:p>
        </w:tc>
      </w:tr>
      <w:tr w:rsidR="0088401C" w:rsidRPr="004236AF" w:rsidTr="007E1E8D">
        <w:trPr>
          <w:trHeight w:val="4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01C" w:rsidRPr="004236AF" w:rsidRDefault="0088401C" w:rsidP="007E1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01C" w:rsidRPr="00EF3A7A" w:rsidRDefault="0088401C" w:rsidP="007E1E8D">
            <w:pPr>
              <w:ind w:left="3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Relacionar </w:t>
            </w:r>
            <w:r w:rsidRPr="00A566F8">
              <w:rPr>
                <w:rFonts w:ascii="Arial" w:hAnsi="Arial" w:cs="Arial"/>
                <w:b/>
                <w:bCs/>
                <w:sz w:val="18"/>
                <w:szCs w:val="18"/>
              </w:rPr>
              <w:t>todas as especificações técnicas do veículo ofertado, em compatibilidade com os requisitos mínimos estabelecidos pelo CRCMG no Termo de Referência do Edital nº 012/2018 ou anexar a</w:t>
            </w:r>
            <w:r w:rsidRPr="00EF3A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Ficha Técnica do mesmo.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01C" w:rsidRPr="004236AF" w:rsidRDefault="0088401C" w:rsidP="007E1E8D">
            <w:pPr>
              <w:spacing w:before="2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R$</w:t>
            </w:r>
            <w:proofErr w:type="gramStart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........,...</w:t>
            </w:r>
            <w:proofErr w:type="gramEnd"/>
            <w:r w:rsidRPr="004236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..</w:t>
            </w:r>
          </w:p>
        </w:tc>
      </w:tr>
    </w:tbl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7021DD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7021DD">
        <w:rPr>
          <w:rFonts w:ascii="Arial" w:hAnsi="Arial" w:cs="Arial"/>
          <w:color w:val="000000"/>
          <w:sz w:val="18"/>
          <w:szCs w:val="18"/>
        </w:rPr>
        <w:t>Garantia: O prazo garantia contra vício e defeito de fabricação é de _____ (.......................................) meses, contados da data do recebimento do veículo.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F3A7A">
        <w:rPr>
          <w:rFonts w:ascii="Arial" w:hAnsi="Arial" w:cs="Arial"/>
          <w:sz w:val="18"/>
          <w:szCs w:val="18"/>
        </w:rPr>
        <w:t xml:space="preserve">Condições de pagamento: </w:t>
      </w:r>
      <w:r w:rsidRPr="00EF3A7A">
        <w:rPr>
          <w:rFonts w:ascii="Arial" w:eastAsia="Calibri" w:hAnsi="Arial" w:cs="Arial"/>
          <w:sz w:val="18"/>
          <w:szCs w:val="18"/>
        </w:rPr>
        <w:t>O CRCMG efetuará o pagamento em até 10 (dez) dias úteis apó</w:t>
      </w:r>
      <w:r w:rsidRPr="007021DD">
        <w:rPr>
          <w:rFonts w:ascii="Arial" w:eastAsia="Calibri" w:hAnsi="Arial" w:cs="Arial"/>
          <w:sz w:val="18"/>
          <w:szCs w:val="18"/>
        </w:rPr>
        <w:t>s a entrega do veículo, mediante apresentação da nota fiscal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566F8">
        <w:rPr>
          <w:rFonts w:ascii="Arial" w:hAnsi="Arial" w:cs="Arial"/>
          <w:sz w:val="18"/>
          <w:szCs w:val="18"/>
        </w:rPr>
        <w:t>Submetemo-nos a todas as condições do Edital nº 012/2018, inclusive quanto</w:t>
      </w:r>
      <w:r w:rsidRPr="00613C55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666105">
        <w:rPr>
          <w:rFonts w:ascii="Arial" w:hAnsi="Arial" w:cs="Arial"/>
          <w:sz w:val="18"/>
          <w:szCs w:val="18"/>
        </w:rPr>
        <w:t>2018</w:t>
      </w:r>
      <w:r w:rsidRPr="00613C55">
        <w:rPr>
          <w:rFonts w:ascii="Arial" w:hAnsi="Arial" w:cs="Arial"/>
          <w:sz w:val="18"/>
          <w:szCs w:val="18"/>
        </w:rPr>
        <w:t>.</w:t>
      </w: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88401C" w:rsidRPr="00613C55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88401C" w:rsidRPr="00A566F8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566F8">
        <w:rPr>
          <w:rFonts w:ascii="Arial" w:hAnsi="Arial" w:cs="Arial"/>
          <w:sz w:val="18"/>
          <w:szCs w:val="18"/>
        </w:rPr>
        <w:t>Assinatura do representante legal da empresa</w:t>
      </w: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bookmarkEnd w:id="0"/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88401C" w:rsidRDefault="0088401C" w:rsidP="0088401C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:rsidR="00770B42" w:rsidRPr="0088401C" w:rsidRDefault="00770B42" w:rsidP="0088401C">
      <w:bookmarkStart w:id="1" w:name="_GoBack"/>
      <w:bookmarkEnd w:id="1"/>
    </w:p>
    <w:sectPr w:rsidR="00770B42" w:rsidRPr="0088401C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9B2959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E91458">
            <w:rPr>
              <w:rFonts w:ascii="Arial" w:hAnsi="Arial" w:cs="Arial"/>
              <w:sz w:val="20"/>
              <w:szCs w:val="20"/>
            </w:rPr>
            <w:t>23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9B2959">
            <w:rPr>
              <w:rFonts w:ascii="Arial" w:hAnsi="Arial" w:cs="Arial"/>
              <w:sz w:val="20"/>
              <w:szCs w:val="20"/>
            </w:rPr>
            <w:t>1</w:t>
          </w:r>
          <w:r w:rsidR="00E91458"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77DBE"/>
    <w:multiLevelType w:val="hybridMultilevel"/>
    <w:tmpl w:val="46ACB26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151910"/>
    <w:rsid w:val="00154983"/>
    <w:rsid w:val="00226723"/>
    <w:rsid w:val="002333F0"/>
    <w:rsid w:val="002745ED"/>
    <w:rsid w:val="00323422"/>
    <w:rsid w:val="00346183"/>
    <w:rsid w:val="0054485E"/>
    <w:rsid w:val="005E0D22"/>
    <w:rsid w:val="006367F0"/>
    <w:rsid w:val="00756E44"/>
    <w:rsid w:val="00770B42"/>
    <w:rsid w:val="0085383E"/>
    <w:rsid w:val="008726F5"/>
    <w:rsid w:val="0088401C"/>
    <w:rsid w:val="00916606"/>
    <w:rsid w:val="009378D3"/>
    <w:rsid w:val="009B2959"/>
    <w:rsid w:val="00A6552E"/>
    <w:rsid w:val="00AA7BC3"/>
    <w:rsid w:val="00B35D05"/>
    <w:rsid w:val="00B51307"/>
    <w:rsid w:val="00BA0DD5"/>
    <w:rsid w:val="00BF0E71"/>
    <w:rsid w:val="00D335F8"/>
    <w:rsid w:val="00D62270"/>
    <w:rsid w:val="00DA281C"/>
    <w:rsid w:val="00DC48A4"/>
    <w:rsid w:val="00DE578C"/>
    <w:rsid w:val="00E17107"/>
    <w:rsid w:val="00E24E2D"/>
    <w:rsid w:val="00E8697E"/>
    <w:rsid w:val="00E9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2745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392</Words>
  <Characters>2121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32</cp:revision>
  <dcterms:created xsi:type="dcterms:W3CDTF">2017-10-02T20:23:00Z</dcterms:created>
  <dcterms:modified xsi:type="dcterms:W3CDTF">2018-06-21T16:52:00Z</dcterms:modified>
</cp:coreProperties>
</file>